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53CA0" w:rsidTr="0035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</w:tcPr>
          <w:p w:rsidR="00353CA0" w:rsidRDefault="00353CA0">
            <w:pPr>
              <w:autoSpaceDE w:val="0"/>
              <w:autoSpaceDN w:val="0"/>
              <w:adjustRightInd w:val="0"/>
              <w:spacing w:after="0" w:line="600" w:lineRule="atLeast"/>
              <w:jc w:val="center"/>
              <w:rPr>
                <w:rFonts w:ascii="DFKai-SB" w:eastAsia="DFKai-SB" w:hAnsi="Arial" w:cs="DFKai-SB"/>
                <w:sz w:val="28"/>
                <w:szCs w:val="28"/>
                <w:u w:val="single"/>
              </w:rPr>
            </w:pPr>
            <w:r>
              <w:rPr>
                <w:rFonts w:ascii="DFKai-SB" w:eastAsia="DFKai-SB" w:hAnsi="Arial" w:cs="DFKai-SB"/>
                <w:sz w:val="28"/>
                <w:szCs w:val="28"/>
                <w:u w:val="single"/>
              </w:rPr>
              <w:t>"</w:t>
            </w:r>
            <w:r>
              <w:rPr>
                <w:rFonts w:ascii="DFKai-SB" w:eastAsia="MS Song" w:hAnsi="DFKai-SB" w:cs="MS Song" w:hint="eastAsia"/>
                <w:sz w:val="28"/>
                <w:szCs w:val="28"/>
                <w:u w:val="single"/>
              </w:rPr>
              <w:t>失误</w:t>
            </w:r>
            <w:r>
              <w:rPr>
                <w:rFonts w:ascii="DFKai-SB" w:eastAsia="DFKai-SB" w:hAnsi="Arial" w:cs="DFKai-SB"/>
                <w:sz w:val="28"/>
                <w:szCs w:val="28"/>
                <w:u w:val="single"/>
              </w:rPr>
              <w:t>"</w:t>
            </w:r>
            <w:r>
              <w:rPr>
                <w:rFonts w:ascii="DFKai-SB" w:eastAsia="MS Song" w:hAnsi="DFKai-SB" w:cs="MS Song" w:hint="eastAsia"/>
                <w:sz w:val="28"/>
                <w:szCs w:val="28"/>
                <w:u w:val="single"/>
              </w:rPr>
              <w:t>的行程比</w:t>
            </w:r>
            <w:r>
              <w:rPr>
                <w:rFonts w:ascii="DFKai-SB" w:eastAsia="DFKai-SB" w:hAnsi="Arial" w:cs="DFKai-SB"/>
                <w:sz w:val="28"/>
                <w:szCs w:val="28"/>
                <w:u w:val="single"/>
              </w:rPr>
              <w:t>"</w:t>
            </w:r>
            <w:r>
              <w:rPr>
                <w:rFonts w:ascii="DFKai-SB" w:eastAsia="MS Song" w:hAnsi="DFKai-SB" w:cs="MS Song" w:hint="eastAsia"/>
                <w:sz w:val="28"/>
                <w:szCs w:val="28"/>
                <w:u w:val="single"/>
              </w:rPr>
              <w:t>光速</w:t>
            </w:r>
            <w:r>
              <w:rPr>
                <w:rFonts w:ascii="DFKai-SB" w:eastAsia="DFKai-SB" w:hAnsi="Arial" w:cs="DFKai-SB"/>
                <w:sz w:val="28"/>
                <w:szCs w:val="28"/>
                <w:u w:val="single"/>
              </w:rPr>
              <w:t>"</w:t>
            </w:r>
            <w:r>
              <w:rPr>
                <w:rFonts w:ascii="DFKai-SB" w:eastAsia="MS Song" w:hAnsi="DFKai-SB" w:cs="MS Song" w:hint="eastAsia"/>
                <w:sz w:val="28"/>
                <w:szCs w:val="28"/>
                <w:u w:val="single"/>
              </w:rPr>
              <w:t>还快</w:t>
            </w:r>
          </w:p>
          <w:p w:rsidR="00353CA0" w:rsidRDefault="00353CA0">
            <w:pPr>
              <w:autoSpaceDE w:val="0"/>
              <w:autoSpaceDN w:val="0"/>
              <w:adjustRightInd w:val="0"/>
              <w:spacing w:after="0" w:line="60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353CA0" w:rsidTr="00353C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</w:tcPr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PMingLiU" w:eastAsia="PMingLiU" w:hAnsi="Times New Roman" w:cs="PMingLiU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一个男孩，要高中毕业了，他想要一辆新车，作为毕业礼物，而他的父亲也不厌其烦地带他，跑了很多家车行。毕业典礼完了，一家人回到家中。他心中期望着，他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家门会停着那辆，他最喜欢的新车。没想到，一回到家，什么征象也没有。只见他爸爸笑咪咪地，从书房里捧出一本烫金的『圣经』来，对他说：「儿子啊，老爸真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高兴你毕业了！」当时，一股几乎是来自地狱里的怒气，充塞了这个儿子。他没想到，自己所敬爱的父亲，会是如此无聊又无耻的混帐东西。他二话不说，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掉转了头，就往外走。一走，就走了三十几年。</w:t>
            </w: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PMingLiU" w:eastAsia="PMingLiU" w:hAnsi="Times New Roman" w:cs="PMingLiU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PMingLiU" w:eastAsia="PMingLiU" w:hAnsi="Times New Roman" w:cs="PMingLiU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      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在他父亲的丧礼上，这个儿子，终于回来了。他看着，那个「混帐老头」下了丧。扶着伤心的母亲，回到了家中，当他走进他昔日的房间里。他看他儿时所有的一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切，都没有变，只是，在他的书桌上，躺着一本『圣经』，那本令他彻底失望的「毕业礼物」。这时，他对「爸爸」的情绪，是复杂的。但往日的怒火，毕竟已消殆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了许多。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PMingLiU" w:eastAsia="PMingLiU" w:hAnsi="Times New Roman" w:cs="PMingLiU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他坐下来．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开始翻着，他三十多年前拒绝的「礼物」。也看到，圣经的内页，有着父亲的笔迹：「给我心爱的儿子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?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汤米，愿你如鹰展翅上腾，奔跑却不困倦，行走却不疲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乏。」他又翻过一页，展现在他面前的，是一张发黄了的支票：那票额，正是当初，他看中的一部车子的价钱，而那日期，正是他高中毕业的日期。汤米的惊讶，是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难以用文字形容的，他的悔意，也是无法用任何行为来减轻的。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PMingLiU" w:eastAsia="PMingLiU" w:hAnsi="Times New Roman" w:cs="PMingLiU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只是，当时那份年轻的愚思，使他失去了一生最宝贵的『父子亲情』，而最奇怪的是，漫长的三十年中，他从来没有想过：自己的判断，可能是错误的，失望的愤怒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使他相信了，一个致命的谎言：那个爱他十八年的父亲，便在一夜之间，变成一个可怕的恶魔，冲击他的心胸。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PMingLiU" w:eastAsia="PMingLiU" w:hAnsi="Times New Roman" w:cs="PMingLiU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汤米不是唯一陷在这种陷阱中的人。我们每一个人的一生，有多少次，是用了一个小小的「失误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」，而铸成了一生无法弥补的大错呢？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</w:p>
          <w:p w:rsidR="00353CA0" w:rsidRDefault="00353CA0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       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因为，我们太容易犯下，各种「小小」的「失误」。但是，每一个失误，所能造成的后果，却是难以追回的。因为，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失误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的行程比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光速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还要快。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失误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的行程比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光速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"</w:t>
            </w:r>
            <w:r>
              <w:rPr>
                <w:rFonts w:ascii="PMingLiU" w:eastAsia="MS Song" w:hAnsi="PMingLiU" w:cs="MS Song" w:hint="eastAsia"/>
                <w:sz w:val="24"/>
                <w:szCs w:val="24"/>
              </w:rPr>
              <w:t>还快。</w:t>
            </w:r>
          </w:p>
        </w:tc>
      </w:tr>
    </w:tbl>
    <w:p w:rsidR="00353CA0" w:rsidRDefault="00353CA0" w:rsidP="00353CA0">
      <w:pPr>
        <w:autoSpaceDE w:val="0"/>
        <w:autoSpaceDN w:val="0"/>
        <w:adjustRightInd w:val="0"/>
        <w:spacing w:after="0" w:line="264" w:lineRule="atLeast"/>
        <w:rPr>
          <w:rFonts w:ascii="Times New Roman" w:eastAsia="PMingLiU" w:hAnsi="Times New Roman" w:cs="Times New Roman"/>
          <w:b/>
          <w:bCs/>
        </w:rPr>
      </w:pPr>
    </w:p>
    <w:p w:rsidR="000E448B" w:rsidRPr="00353CA0" w:rsidRDefault="000E448B" w:rsidP="00353CA0"/>
    <w:sectPr w:rsidR="000E448B" w:rsidRPr="00353CA0" w:rsidSect="00C755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A0"/>
    <w:rsid w:val="000E448B"/>
    <w:rsid w:val="003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2013-01-20T21:47:00Z</dcterms:created>
  <dcterms:modified xsi:type="dcterms:W3CDTF">2013-01-20T21:54:00Z</dcterms:modified>
</cp:coreProperties>
</file>